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3C" w:rsidRPr="001673F8" w:rsidRDefault="001673F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731BD" wp14:editId="239BFA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2763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73F8" w:rsidRPr="001673F8" w:rsidRDefault="001673F8" w:rsidP="001673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60"/>
                                <w:szCs w:val="6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673F8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60"/>
                                <w:szCs w:val="6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Để tiếng</w:t>
                            </w:r>
                            <w:bookmarkStart w:id="0" w:name="_GoBack"/>
                            <w:bookmarkEnd w:id="0"/>
                            <w:r w:rsidRPr="001673F8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60"/>
                                <w:szCs w:val="6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Anh thực sự là của bạn 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100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" filled="f" stroked="f">
                <v:fill o:detectmouseclick="t"/>
                <v:textbox>
                  <w:txbxContent>
                    <w:p w:rsidR="001673F8" w:rsidRPr="001673F8" w:rsidRDefault="001673F8" w:rsidP="001673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60"/>
                          <w:szCs w:val="6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1673F8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60"/>
                          <w:szCs w:val="6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Để tiếng</w:t>
                      </w:r>
                      <w:bookmarkStart w:id="1" w:name="_GoBack"/>
                      <w:bookmarkEnd w:id="1"/>
                      <w:r w:rsidRPr="001673F8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60"/>
                          <w:szCs w:val="6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Anh thực sự là của bạn 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u w:val="single"/>
        </w:rPr>
        <w:sym w:font="Wingdings 2" w:char="F043"/>
      </w:r>
      <w:r w:rsidR="004F0B3C" w:rsidRPr="001673F8">
        <w:rPr>
          <w:rFonts w:ascii="Times New Roman" w:hAnsi="Times New Roman" w:cs="Times New Roman"/>
          <w:b/>
          <w:sz w:val="28"/>
          <w:szCs w:val="28"/>
          <w:u w:val="single"/>
        </w:rPr>
        <w:t>Hãy tư duy bằng tiếng Anh.</w:t>
      </w:r>
    </w:p>
    <w:p w:rsidR="00B73F10" w:rsidRDefault="00B73F10">
      <w:pPr>
        <w:rPr>
          <w:rFonts w:ascii="Times New Roman" w:hAnsi="Times New Roman" w:cs="Times New Roman"/>
          <w:sz w:val="28"/>
          <w:szCs w:val="28"/>
        </w:rPr>
        <w:sectPr w:rsidR="00B73F1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3F10" w:rsidRPr="00B73F10" w:rsidRDefault="00B73F10" w:rsidP="00B73F10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B73F10">
        <w:rPr>
          <w:rFonts w:ascii="Times New Roman" w:hAnsi="Times New Roman" w:cs="Times New Roman"/>
          <w:position w:val="-11"/>
          <w:sz w:val="145"/>
          <w:szCs w:val="28"/>
        </w:rPr>
        <w:t>H</w:t>
      </w:r>
    </w:p>
    <w:p w:rsidR="004F0B3C" w:rsidRDefault="004F0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ầu hết người việt đều có thói quen nghe tiếng anh sau đó dịch ra tiếng việt rồi lại suy nghĩ bằng tiếng việt và dịch sang tiếng</w:t>
      </w:r>
      <w:r w:rsidR="00B73F1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942975</wp:posOffset>
            </wp:positionV>
            <wp:extent cx="1085850" cy="1029970"/>
            <wp:effectExtent l="0" t="0" r="0" b="0"/>
            <wp:wrapSquare wrapText="bothSides"/>
            <wp:docPr id="4" name="Picture 4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Anh để đối đáp. Quá trình này làm cho tốc độ giao tiếp bị giảm đáng kể , từ đó làm cho khả năng vận dụng tiếng anh ảnh hưởng. khi đã có vốn tiếng anh tàm tạm, các bạn cần luyện nghe hiểu tiếng Anh mà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không cần dịch ra thành văn tiếng việt rồi tư duy bằng tiếng Anh để phản hồi </w:t>
      </w:r>
    </w:p>
    <w:p w:rsidR="004F0B3C" w:rsidRPr="00B73F10" w:rsidRDefault="00B73F1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sym w:font="Wingdings" w:char="F041"/>
      </w:r>
      <w:r w:rsidR="004F0B3C" w:rsidRPr="00B73F10">
        <w:rPr>
          <w:rFonts w:ascii="Times New Roman" w:hAnsi="Times New Roman" w:cs="Times New Roman"/>
          <w:b/>
          <w:sz w:val="28"/>
          <w:szCs w:val="28"/>
          <w:u w:val="single"/>
        </w:rPr>
        <w:t>Hãy diễn đạt ý của mình bằng các cấu trúc ngữ pháp tiếng Anh đơn giản.</w:t>
      </w:r>
    </w:p>
    <w:p w:rsidR="004F0B3C" w:rsidRDefault="004F0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Hãy nhớ rằng tiếng Anh củng có rất nhiều cấu trúc cơ bản . hãy tận dụng những gì bạn đã biết để diễn đạt ý của mình. Diễn đạt “ý”</w:t>
      </w:r>
      <w:r w:rsidR="001673F8">
        <w:rPr>
          <w:rFonts w:ascii="Times New Roman" w:hAnsi="Times New Roman" w:cs="Times New Roman"/>
          <w:sz w:val="28"/>
          <w:szCs w:val="28"/>
        </w:rPr>
        <w:t xml:space="preserve"> chứ không dịch chuẩn xác từng từ , hãy diễn đạt theo ngữ cảnh chứ đừng dịch từng câu từng chữ….</w:t>
      </w:r>
    </w:p>
    <w:p w:rsidR="00B73F10" w:rsidRDefault="00B73F10" w:rsidP="001673F8">
      <w:pPr>
        <w:tabs>
          <w:tab w:val="left" w:pos="3450"/>
        </w:tabs>
        <w:rPr>
          <w:rFonts w:ascii="Times New Roman" w:hAnsi="Times New Roman" w:cs="Times New Roman"/>
          <w:sz w:val="28"/>
          <w:szCs w:val="28"/>
        </w:rPr>
        <w:sectPr w:rsidR="00B73F10" w:rsidSect="00B73F10">
          <w:type w:val="continuous"/>
          <w:pgSz w:w="12240" w:h="15840"/>
          <w:pgMar w:top="1440" w:right="1440" w:bottom="1440" w:left="1440" w:header="720" w:footer="720" w:gutter="0"/>
          <w:cols w:num="2" w:sep="1" w:space="864" w:equalWidth="0">
            <w:col w:w="4176" w:space="864"/>
            <w:col w:w="4320"/>
          </w:cols>
          <w:docGrid w:linePitch="360"/>
        </w:sectPr>
      </w:pPr>
    </w:p>
    <w:p w:rsidR="001673F8" w:rsidRDefault="00B73F10" w:rsidP="001673F8">
      <w:pPr>
        <w:tabs>
          <w:tab w:val="left" w:pos="3450"/>
        </w:tabs>
        <w:rPr>
          <w:rFonts w:ascii="Times New Roman" w:hAnsi="Times New Roman" w:cs="Times New Roman"/>
          <w:sz w:val="28"/>
          <w:szCs w:val="28"/>
        </w:rPr>
      </w:pPr>
      <w:r w:rsidRPr="00B73F1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 w:rsidR="001673F8" w:rsidRPr="00B73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Theo dantri.vn</w:t>
      </w:r>
      <w:r w:rsidR="001673F8" w:rsidRPr="00B73F1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8388"/>
      </w:tblGrid>
      <w:tr w:rsidR="005547FC" w:rsidTr="005547FC">
        <w:trPr>
          <w:trHeight w:val="503"/>
        </w:trPr>
        <w:tc>
          <w:tcPr>
            <w:tcW w:w="1188" w:type="dxa"/>
            <w:vMerge w:val="restart"/>
          </w:tcPr>
          <w:p w:rsidR="005547FC" w:rsidRDefault="005547FC" w:rsidP="001673F8">
            <w:pPr>
              <w:tabs>
                <w:tab w:val="left" w:pos="3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Phương Đông</w:t>
            </w:r>
          </w:p>
        </w:tc>
        <w:tc>
          <w:tcPr>
            <w:tcW w:w="8388" w:type="dxa"/>
          </w:tcPr>
          <w:p w:rsidR="005547FC" w:rsidRDefault="005547FC" w:rsidP="005547FC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Bảng học phí trung tâm Anh Ngữ Phương Đông</w:t>
            </w:r>
          </w:p>
        </w:tc>
      </w:tr>
      <w:tr w:rsidR="005547FC" w:rsidTr="005547FC">
        <w:trPr>
          <w:trHeight w:val="755"/>
        </w:trPr>
        <w:tc>
          <w:tcPr>
            <w:tcW w:w="1188" w:type="dxa"/>
            <w:vMerge/>
          </w:tcPr>
          <w:p w:rsidR="005547FC" w:rsidRDefault="005547FC" w:rsidP="001673F8">
            <w:pPr>
              <w:tabs>
                <w:tab w:val="left" w:pos="3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8" w:type="dxa"/>
          </w:tcPr>
          <w:p w:rsidR="005547FC" w:rsidRDefault="005547FC" w:rsidP="001673F8">
            <w:pPr>
              <w:tabs>
                <w:tab w:val="left" w:pos="3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AVGT………………….3 tháng                                          45$</w:t>
            </w:r>
          </w:p>
          <w:p w:rsidR="005547FC" w:rsidRDefault="005547FC" w:rsidP="001673F8">
            <w:pPr>
              <w:tabs>
                <w:tab w:val="left" w:pos="3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Luyện Thi………………2 tháng                                          50$</w:t>
            </w:r>
          </w:p>
          <w:p w:rsidR="005547FC" w:rsidRDefault="005547FC" w:rsidP="001673F8">
            <w:pPr>
              <w:tabs>
                <w:tab w:val="left" w:pos="3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7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Toice…………………...3 tháng                                           60$</w:t>
            </w:r>
          </w:p>
        </w:tc>
      </w:tr>
    </w:tbl>
    <w:p w:rsidR="005547FC" w:rsidRPr="00B73F10" w:rsidRDefault="005547FC" w:rsidP="001673F8">
      <w:pPr>
        <w:tabs>
          <w:tab w:val="left" w:pos="3450"/>
        </w:tabs>
        <w:rPr>
          <w:rFonts w:ascii="Times New Roman" w:hAnsi="Times New Roman" w:cs="Times New Roman"/>
          <w:sz w:val="28"/>
          <w:szCs w:val="28"/>
        </w:rPr>
      </w:pPr>
    </w:p>
    <w:sectPr w:rsidR="005547FC" w:rsidRPr="00B73F10" w:rsidSect="00B73F1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41"/>
    <w:rsid w:val="001673F8"/>
    <w:rsid w:val="004F0B3C"/>
    <w:rsid w:val="005547FC"/>
    <w:rsid w:val="008D2168"/>
    <w:rsid w:val="00A67DA9"/>
    <w:rsid w:val="00B73F10"/>
    <w:rsid w:val="00F0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F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4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F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4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0CE28-A775-4C2C-B70C-DBA96FBD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2020-01-04T02:55:00Z</dcterms:created>
  <dcterms:modified xsi:type="dcterms:W3CDTF">2020-01-04T04:25:00Z</dcterms:modified>
</cp:coreProperties>
</file>